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80A8" w14:textId="77777777" w:rsidR="00EB3582" w:rsidRDefault="00CC7017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6518C" wp14:editId="7753279F">
            <wp:simplePos x="0" y="0"/>
            <wp:positionH relativeFrom="column">
              <wp:posOffset>4262755</wp:posOffset>
            </wp:positionH>
            <wp:positionV relativeFrom="paragraph">
              <wp:posOffset>3810</wp:posOffset>
            </wp:positionV>
            <wp:extent cx="1281430" cy="14700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I-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82">
        <w:t xml:space="preserve">Einladung </w:t>
      </w:r>
    </w:p>
    <w:p w14:paraId="6AA38D76" w14:textId="77777777" w:rsidR="00FF7A21" w:rsidRDefault="00EB3582">
      <w:r>
        <w:t xml:space="preserve">PG </w:t>
      </w:r>
      <w:r w:rsidR="002B6E44">
        <w:t>Wohnen und Wohnumfeld</w:t>
      </w:r>
    </w:p>
    <w:p w14:paraId="1F76DF4E" w14:textId="073945AE" w:rsidR="00EB3582" w:rsidRDefault="003E5202">
      <w:r>
        <w:t>14.02.2024</w:t>
      </w:r>
      <w:r w:rsidR="00EB3582">
        <w:t>, 1</w:t>
      </w:r>
      <w:r w:rsidR="00C67166">
        <w:t>0</w:t>
      </w:r>
      <w:r w:rsidR="00EB3582">
        <w:t>.00 Uhr – 1</w:t>
      </w:r>
      <w:r w:rsidR="00C67166">
        <w:t>2</w:t>
      </w:r>
      <w:r w:rsidR="00EB3582">
        <w:t xml:space="preserve">.00 Uhr, </w:t>
      </w:r>
    </w:p>
    <w:p w14:paraId="3221D35E" w14:textId="64B40BB6" w:rsidR="00AA58F6" w:rsidRDefault="003E5202">
      <w:bookmarkStart w:id="0" w:name="_Hlk142383684"/>
      <w:r>
        <w:t>Stadtverwaltung Euskirchen, Raum 170</w:t>
      </w:r>
      <w:r w:rsidR="00A91459">
        <w:t xml:space="preserve"> </w:t>
      </w:r>
    </w:p>
    <w:bookmarkEnd w:id="0"/>
    <w:p w14:paraId="75C32C3A" w14:textId="77777777" w:rsidR="00CC7017" w:rsidRDefault="00CC7017" w:rsidP="00EB3582"/>
    <w:p w14:paraId="5B84954B" w14:textId="77777777" w:rsidR="00CC7017" w:rsidRDefault="00CC7017" w:rsidP="00EB3582"/>
    <w:p w14:paraId="08605190" w14:textId="77777777" w:rsidR="00CC7017" w:rsidRDefault="00CC7017" w:rsidP="00EB3582"/>
    <w:p w14:paraId="7225C9B1" w14:textId="77777777" w:rsidR="00CC7017" w:rsidRDefault="00CC7017" w:rsidP="00EB3582"/>
    <w:p w14:paraId="2EB776F9" w14:textId="77777777" w:rsidR="00CC7017" w:rsidRDefault="00CC7017" w:rsidP="00EB3582"/>
    <w:p w14:paraId="4F5C090B" w14:textId="77777777" w:rsidR="00CC7017" w:rsidRDefault="00CC7017" w:rsidP="00EB3582"/>
    <w:p w14:paraId="18D3DBFE" w14:textId="77777777" w:rsidR="00EB3582" w:rsidRDefault="00EB3582" w:rsidP="00EB3582">
      <w:r>
        <w:t>Sehr geehrte Damen und Herren,</w:t>
      </w:r>
    </w:p>
    <w:p w14:paraId="12AB4F75" w14:textId="77777777" w:rsidR="00EB3582" w:rsidRDefault="00EB3582" w:rsidP="00EB3582"/>
    <w:p w14:paraId="5113E71D" w14:textId="77777777" w:rsidR="00EB3582" w:rsidRDefault="00EB3582" w:rsidP="00EB3582">
      <w:r>
        <w:t>zum Treffen der Projektgruppe „</w:t>
      </w:r>
      <w:r w:rsidR="00B25719" w:rsidRPr="00B25719">
        <w:t>Wohnen und Wohnumfeld</w:t>
      </w:r>
      <w:r>
        <w:t xml:space="preserve">“ der Seniorenvertretung SIE </w:t>
      </w:r>
    </w:p>
    <w:p w14:paraId="39609795" w14:textId="2A238C7E" w:rsidR="00EB3582" w:rsidRDefault="00EB3582" w:rsidP="003E5202">
      <w:r>
        <w:t xml:space="preserve">am </w:t>
      </w:r>
      <w:r w:rsidR="003E5202">
        <w:t xml:space="preserve">14.02.2024 </w:t>
      </w:r>
      <w:r w:rsidR="003E5202" w:rsidRPr="003E5202">
        <w:t>um 10.00 Uhr in Raum 170 der Stadtverwaltung Euskirchen, Kölner Str. 75, 53879 Euskirchen lade ich Sie herzlich ein.</w:t>
      </w:r>
    </w:p>
    <w:p w14:paraId="30D17BD1" w14:textId="6F87C3AF" w:rsidR="003E5202" w:rsidRDefault="003E5202" w:rsidP="003E5202"/>
    <w:p w14:paraId="466B0AB5" w14:textId="77777777" w:rsidR="003E5202" w:rsidRDefault="003E5202" w:rsidP="003E5202"/>
    <w:p w14:paraId="49A40F30" w14:textId="77777777" w:rsidR="00EB3582" w:rsidRDefault="00EB3582" w:rsidP="00EB3582">
      <w:r>
        <w:t>Tagesordnung</w:t>
      </w:r>
    </w:p>
    <w:p w14:paraId="35E77908" w14:textId="77777777" w:rsidR="00EB3582" w:rsidRDefault="00EB3582" w:rsidP="00EB3582"/>
    <w:p w14:paraId="0C1B0485" w14:textId="6924E219" w:rsidR="00EB3582" w:rsidRDefault="00223FCA" w:rsidP="00EB3582">
      <w:r>
        <w:t>TOP 1</w:t>
      </w:r>
      <w:r w:rsidR="00EB3582">
        <w:tab/>
      </w:r>
      <w:r w:rsidR="00EB3582">
        <w:tab/>
        <w:t xml:space="preserve">Begrüßung </w:t>
      </w:r>
      <w:r w:rsidR="002F7CBD">
        <w:t>und Genehmigung der Niederschrift</w:t>
      </w:r>
    </w:p>
    <w:p w14:paraId="4702CAE6" w14:textId="77777777" w:rsidR="002F7CBD" w:rsidRDefault="002F7CBD" w:rsidP="00EB3582"/>
    <w:p w14:paraId="23C23307" w14:textId="646EFA0A" w:rsidR="00361C9A" w:rsidRDefault="00965321" w:rsidP="00361C9A">
      <w:pPr>
        <w:ind w:left="1416" w:hanging="1416"/>
      </w:pPr>
      <w:r>
        <w:t xml:space="preserve">TOP </w:t>
      </w:r>
      <w:r w:rsidR="00361C9A">
        <w:t>2</w:t>
      </w:r>
      <w:r>
        <w:t xml:space="preserve"> </w:t>
      </w:r>
      <w:r>
        <w:tab/>
      </w:r>
      <w:r w:rsidR="00361C9A">
        <w:t>Bericht aus dem AGS vom 31.01.2024</w:t>
      </w:r>
    </w:p>
    <w:p w14:paraId="6C2C69B5" w14:textId="36D0A24B" w:rsidR="00361C9A" w:rsidRDefault="00361C9A" w:rsidP="00361C9A">
      <w:pPr>
        <w:ind w:left="1416" w:hanging="1416"/>
      </w:pPr>
      <w:r>
        <w:tab/>
        <w:t>-</w:t>
      </w:r>
      <w:r>
        <w:tab/>
      </w:r>
      <w:r w:rsidR="00C47985">
        <w:t>Handlungskonzept Wohnen</w:t>
      </w:r>
    </w:p>
    <w:p w14:paraId="075C1A77" w14:textId="26087C4A" w:rsidR="00361C9A" w:rsidRDefault="00361C9A" w:rsidP="00C47985">
      <w:pPr>
        <w:ind w:left="2124" w:hanging="708"/>
      </w:pPr>
      <w:r>
        <w:t>-</w:t>
      </w:r>
      <w:r>
        <w:tab/>
      </w:r>
      <w:r w:rsidR="00C47985">
        <w:t>Einrichtung einer Stelle zur Begleitung von Seniorinnen und Senioren bei beabsichtigtem Wohnungstausch/ beabsichtigter Wohnveränderung</w:t>
      </w:r>
      <w:r>
        <w:t xml:space="preserve"> </w:t>
      </w:r>
    </w:p>
    <w:p w14:paraId="10A9B5CF" w14:textId="77777777" w:rsidR="00361C9A" w:rsidRDefault="00361C9A" w:rsidP="00361C9A">
      <w:pPr>
        <w:ind w:left="1416"/>
      </w:pPr>
    </w:p>
    <w:p w14:paraId="2017F777" w14:textId="64FF7BEC" w:rsidR="00361C9A" w:rsidRDefault="00361C9A" w:rsidP="00361C9A">
      <w:r w:rsidRPr="00361C9A">
        <w:t xml:space="preserve">TOP </w:t>
      </w:r>
      <w:r>
        <w:t>3</w:t>
      </w:r>
      <w:r>
        <w:tab/>
      </w:r>
      <w:r w:rsidRPr="00361C9A">
        <w:tab/>
        <w:t>Informationen zum „Bündnis für Wohnen“ des Kreises Euskirchen</w:t>
      </w:r>
    </w:p>
    <w:p w14:paraId="2A2E20B6" w14:textId="77777777" w:rsidR="00361C9A" w:rsidRDefault="00361C9A" w:rsidP="00361C9A">
      <w:pPr>
        <w:ind w:left="1416" w:hanging="1416"/>
      </w:pPr>
    </w:p>
    <w:p w14:paraId="618CE6C2" w14:textId="7CA0D345" w:rsidR="00EC0646" w:rsidRDefault="00361C9A" w:rsidP="00361C9A">
      <w:pPr>
        <w:ind w:left="1416" w:hanging="1416"/>
      </w:pPr>
      <w:r>
        <w:t>TOP 4</w:t>
      </w:r>
      <w:r>
        <w:tab/>
      </w:r>
      <w:r w:rsidR="00AD7735">
        <w:t>Bericht</w:t>
      </w:r>
      <w:r>
        <w:t>:</w:t>
      </w:r>
      <w:r w:rsidR="00AD7735">
        <w:t xml:space="preserve"> </w:t>
      </w:r>
      <w:r>
        <w:t xml:space="preserve">Kommunale </w:t>
      </w:r>
      <w:r w:rsidR="00CB4391">
        <w:t xml:space="preserve">Konferenz </w:t>
      </w:r>
      <w:r>
        <w:t xml:space="preserve">Alter und </w:t>
      </w:r>
      <w:r w:rsidR="00CB4391">
        <w:t xml:space="preserve">Pflege </w:t>
      </w:r>
      <w:r>
        <w:t>des Kreises Euskirchen</w:t>
      </w:r>
    </w:p>
    <w:p w14:paraId="39BA4D5C" w14:textId="77777777" w:rsidR="00CB4391" w:rsidRDefault="00CB4391" w:rsidP="00CB4391">
      <w:pPr>
        <w:ind w:left="1416" w:hanging="1416"/>
      </w:pPr>
    </w:p>
    <w:p w14:paraId="0D3E825F" w14:textId="23610A24" w:rsidR="00DE6FE6" w:rsidRDefault="00DE6FE6" w:rsidP="00DE6FE6">
      <w:pPr>
        <w:ind w:left="1416" w:hanging="1416"/>
      </w:pPr>
      <w:r>
        <w:t xml:space="preserve">TOP </w:t>
      </w:r>
      <w:r w:rsidR="00361C9A">
        <w:t>5</w:t>
      </w:r>
      <w:r>
        <w:tab/>
      </w:r>
      <w:r w:rsidR="00361C9A">
        <w:t xml:space="preserve">Bericht: </w:t>
      </w:r>
      <w:r w:rsidR="00CB4391">
        <w:t>Kommunale Gesundheitskonferenz</w:t>
      </w:r>
      <w:r w:rsidR="00361C9A">
        <w:t xml:space="preserve"> des Kreises Euskirchen</w:t>
      </w:r>
    </w:p>
    <w:p w14:paraId="2C807A2B" w14:textId="57DB9FC8" w:rsidR="00CB4391" w:rsidRDefault="00CB4391" w:rsidP="00DE6FE6">
      <w:pPr>
        <w:ind w:left="1416" w:hanging="1416"/>
      </w:pPr>
    </w:p>
    <w:p w14:paraId="7813DBC6" w14:textId="242CED4C" w:rsidR="00CB4391" w:rsidRDefault="00CB4391" w:rsidP="00CB4391">
      <w:r>
        <w:t>TOP 6</w:t>
      </w:r>
      <w:r>
        <w:tab/>
      </w:r>
      <w:r>
        <w:tab/>
        <w:t>Termine/ Sonstiges</w:t>
      </w:r>
    </w:p>
    <w:p w14:paraId="583E4781" w14:textId="49E35024" w:rsidR="00F97FE4" w:rsidRDefault="0088083F" w:rsidP="00CB4391">
      <w:r>
        <w:tab/>
      </w:r>
      <w:r>
        <w:tab/>
      </w:r>
    </w:p>
    <w:p w14:paraId="62E67F00" w14:textId="10CCF343" w:rsidR="00F97FE4" w:rsidRDefault="00F97FE4" w:rsidP="00EB3582">
      <w:r>
        <w:t>Mit freundlichen Grüßen</w:t>
      </w:r>
    </w:p>
    <w:p w14:paraId="219CFC33" w14:textId="77777777" w:rsidR="00F13D8C" w:rsidRDefault="00F13D8C" w:rsidP="00EB3582">
      <w:bookmarkStart w:id="1" w:name="_GoBack"/>
      <w:bookmarkEnd w:id="1"/>
    </w:p>
    <w:p w14:paraId="7D75413A" w14:textId="39F269B8" w:rsidR="004C6869" w:rsidRDefault="00F13D8C" w:rsidP="00EB3582">
      <w:r>
        <w:rPr>
          <w:noProof/>
        </w:rPr>
        <w:drawing>
          <wp:inline distT="0" distB="0" distL="0" distR="0" wp14:anchorId="477100B1" wp14:editId="108D1E38">
            <wp:extent cx="2809875" cy="568226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29" cy="616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7A8EE" w14:textId="77777777" w:rsidR="00C47985" w:rsidRDefault="00C47985" w:rsidP="00EB3582"/>
    <w:p w14:paraId="4D3B51B2" w14:textId="77777777" w:rsidR="00EB3582" w:rsidRDefault="00EB3582" w:rsidP="00EB3582"/>
    <w:p w14:paraId="77B9F12D" w14:textId="77777777" w:rsidR="00EB3582" w:rsidRDefault="00EB3582"/>
    <w:sectPr w:rsidR="00EB3582" w:rsidSect="00F9428B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0163"/>
    <w:multiLevelType w:val="hybridMultilevel"/>
    <w:tmpl w:val="BC42E8B2"/>
    <w:lvl w:ilvl="0" w:tplc="4BC2B462">
      <w:start w:val="1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82"/>
    <w:rsid w:val="000249CE"/>
    <w:rsid w:val="00030244"/>
    <w:rsid w:val="00052F0A"/>
    <w:rsid w:val="00064E5B"/>
    <w:rsid w:val="00223FCA"/>
    <w:rsid w:val="00260B5A"/>
    <w:rsid w:val="002B6E44"/>
    <w:rsid w:val="002C0233"/>
    <w:rsid w:val="002F7CBD"/>
    <w:rsid w:val="00361C9A"/>
    <w:rsid w:val="003E5202"/>
    <w:rsid w:val="0042559B"/>
    <w:rsid w:val="004B2730"/>
    <w:rsid w:val="004C6869"/>
    <w:rsid w:val="005519A7"/>
    <w:rsid w:val="00606075"/>
    <w:rsid w:val="00643550"/>
    <w:rsid w:val="00692D35"/>
    <w:rsid w:val="006B1696"/>
    <w:rsid w:val="006D2180"/>
    <w:rsid w:val="00725571"/>
    <w:rsid w:val="00804803"/>
    <w:rsid w:val="00824F75"/>
    <w:rsid w:val="0088083F"/>
    <w:rsid w:val="00965321"/>
    <w:rsid w:val="00992B61"/>
    <w:rsid w:val="009A62E9"/>
    <w:rsid w:val="009D1418"/>
    <w:rsid w:val="00A91459"/>
    <w:rsid w:val="00AA58F6"/>
    <w:rsid w:val="00AD7735"/>
    <w:rsid w:val="00AE1960"/>
    <w:rsid w:val="00B25719"/>
    <w:rsid w:val="00B80903"/>
    <w:rsid w:val="00B8547F"/>
    <w:rsid w:val="00BA66E3"/>
    <w:rsid w:val="00BB25E1"/>
    <w:rsid w:val="00C47985"/>
    <w:rsid w:val="00C67166"/>
    <w:rsid w:val="00C82E9F"/>
    <w:rsid w:val="00CB4391"/>
    <w:rsid w:val="00CC7017"/>
    <w:rsid w:val="00D12D1F"/>
    <w:rsid w:val="00DD1FD1"/>
    <w:rsid w:val="00DE6FE6"/>
    <w:rsid w:val="00EA7339"/>
    <w:rsid w:val="00EB1556"/>
    <w:rsid w:val="00EB3582"/>
    <w:rsid w:val="00EC0646"/>
    <w:rsid w:val="00F10714"/>
    <w:rsid w:val="00F13D8C"/>
    <w:rsid w:val="00F40E83"/>
    <w:rsid w:val="00F9428B"/>
    <w:rsid w:val="00F97FE4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842A9"/>
  <w15:chartTrackingRefBased/>
  <w15:docId w15:val="{7FCDC983-8928-4C58-BF14-C2AFC2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1556"/>
    <w:pPr>
      <w:spacing w:after="4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1FD1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F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FC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StadtEuskirchen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Aulmann, C.</dc:creator>
  <cp:keywords/>
  <dc:description/>
  <cp:lastModifiedBy>Aulmann, C.</cp:lastModifiedBy>
  <cp:revision>3</cp:revision>
  <cp:lastPrinted>2023-04-05T10:21:00Z</cp:lastPrinted>
  <dcterms:created xsi:type="dcterms:W3CDTF">2024-02-02T10:39:00Z</dcterms:created>
  <dcterms:modified xsi:type="dcterms:W3CDTF">2024-02-02T11:24:00Z</dcterms:modified>
</cp:coreProperties>
</file>